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544" w:rsidRDefault="00052544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  <w:r w:rsidRPr="00052544">
        <w:rPr>
          <w:rFonts w:ascii="Arial" w:eastAsiaTheme="minorHAnsi" w:hAnsi="Arial" w:cs="Arial"/>
          <w:b/>
          <w:u w:val="single"/>
          <w:lang w:eastAsia="en-US"/>
        </w:rPr>
        <w:t xml:space="preserve">Understand </w:t>
      </w:r>
      <w:r w:rsidR="00D8793C">
        <w:rPr>
          <w:rFonts w:ascii="Arial" w:eastAsiaTheme="minorHAnsi" w:hAnsi="Arial" w:cs="Arial"/>
          <w:b/>
          <w:u w:val="single"/>
          <w:lang w:eastAsia="en-US"/>
        </w:rPr>
        <w:t>requirements for a specific media production</w:t>
      </w:r>
    </w:p>
    <w:p w:rsidR="00D2459D" w:rsidRPr="00052544" w:rsidRDefault="00D2459D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2802"/>
        <w:gridCol w:w="11372"/>
      </w:tblGrid>
      <w:tr w:rsidR="00052544" w:rsidTr="000525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8793C" w:rsidP="0009031E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Requirements</w:t>
            </w:r>
          </w:p>
        </w:tc>
        <w:tc>
          <w:tcPr>
            <w:tcW w:w="11372" w:type="dxa"/>
          </w:tcPr>
          <w:p w:rsidR="00052544" w:rsidRPr="00052544" w:rsidRDefault="00D8793C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Outline</w:t>
            </w: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8793C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Finance</w:t>
            </w:r>
          </w:p>
          <w:p w:rsidR="00052544" w:rsidRDefault="00052544" w:rsidP="00052544">
            <w:pPr>
              <w:autoSpaceDE w:val="0"/>
              <w:autoSpaceDN w:val="0"/>
              <w:adjustRightInd w:val="0"/>
              <w:ind w:left="360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719C3" w:rsidRDefault="000719C3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Talk about Sources of finance and </w:t>
            </w:r>
            <w:r w:rsidR="00F71C3C">
              <w:rPr>
                <w:b/>
                <w:u w:val="single"/>
              </w:rPr>
              <w:t>Requirements</w:t>
            </w:r>
            <w:r>
              <w:rPr>
                <w:b/>
                <w:u w:val="single"/>
              </w:rPr>
              <w:t xml:space="preserve"> that are needed</w:t>
            </w:r>
          </w:p>
          <w:p w:rsidR="0009031E" w:rsidRDefault="0009031E" w:rsidP="000719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9960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b/>
                <w:u w:val="single"/>
              </w:rPr>
              <w:t>Why are these important and required</w:t>
            </w:r>
          </w:p>
          <w:p w:rsidR="009960F5" w:rsidRDefault="009960F5" w:rsidP="009960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9960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8793C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Time</w:t>
            </w:r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b/>
                <w:u w:val="single"/>
              </w:rPr>
              <w:t>Talk about the deadlines you are going to have to meet</w:t>
            </w: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9960F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b/>
                <w:u w:val="single"/>
              </w:rPr>
              <w:t>Why are these important</w:t>
            </w:r>
            <w:r>
              <w:rPr>
                <w:b/>
                <w:u w:val="single"/>
              </w:rPr>
              <w:t xml:space="preserve"> and required</w:t>
            </w: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8793C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Personnel</w:t>
            </w:r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719C3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b/>
                <w:u w:val="single"/>
              </w:rPr>
              <w:t>Talk about size of team needed, the roles needed, the skills and experience needed, the resourcing, availability, cost of the crew</w:t>
            </w:r>
          </w:p>
          <w:p w:rsidR="009960F5" w:rsidRDefault="009960F5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9960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b/>
                <w:u w:val="single"/>
              </w:rPr>
              <w:t>Why are these important</w:t>
            </w:r>
            <w:r>
              <w:rPr>
                <w:b/>
                <w:u w:val="single"/>
              </w:rPr>
              <w:t xml:space="preserve"> and required</w:t>
            </w:r>
          </w:p>
          <w:p w:rsidR="009960F5" w:rsidRDefault="009960F5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8793C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Facilities</w:t>
            </w:r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719C3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b/>
                <w:u w:val="single"/>
              </w:rPr>
              <w:t>Talk about equipment needed and the availability and cost</w:t>
            </w: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9960F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b/>
                <w:u w:val="single"/>
              </w:rPr>
              <w:t>Why are these important</w:t>
            </w:r>
            <w:r>
              <w:rPr>
                <w:b/>
                <w:u w:val="single"/>
              </w:rPr>
              <w:t xml:space="preserve"> and required</w:t>
            </w: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D8793C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Materials</w:t>
            </w:r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719C3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Talk about where you are going to get the materials the cost of them and what clearances are needed. </w:t>
            </w:r>
          </w:p>
          <w:p w:rsidR="0009031E" w:rsidRDefault="0009031E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9960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b/>
                <w:u w:val="single"/>
              </w:rPr>
              <w:t>Why are these important</w:t>
            </w:r>
            <w:r>
              <w:rPr>
                <w:b/>
                <w:u w:val="single"/>
              </w:rPr>
              <w:t xml:space="preserve"> and required</w:t>
            </w:r>
          </w:p>
          <w:p w:rsidR="009960F5" w:rsidRDefault="009960F5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34D1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34D14" w:rsidRDefault="00D8793C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Contributors</w:t>
            </w: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834D14" w:rsidRDefault="000719C3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b/>
                <w:u w:val="single"/>
              </w:rPr>
              <w:t>What types and contributor biographies</w:t>
            </w: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9960F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b/>
                <w:u w:val="single"/>
              </w:rPr>
              <w:t>Why are these important</w:t>
            </w:r>
            <w:r>
              <w:rPr>
                <w:b/>
                <w:u w:val="single"/>
              </w:rPr>
              <w:t xml:space="preserve"> and required</w:t>
            </w: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34D1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34D14" w:rsidRDefault="00D8793C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Locations</w:t>
            </w: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834D14" w:rsidRDefault="000719C3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Talk about identification, recces, limitation and risks. </w:t>
            </w:r>
          </w:p>
          <w:p w:rsidR="009960F5" w:rsidRDefault="009960F5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9960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b/>
                <w:u w:val="single"/>
              </w:rPr>
              <w:t>Why are these important</w:t>
            </w:r>
            <w:r>
              <w:rPr>
                <w:b/>
                <w:u w:val="single"/>
              </w:rPr>
              <w:t xml:space="preserve"> and required</w:t>
            </w:r>
          </w:p>
          <w:p w:rsidR="009960F5" w:rsidRDefault="009960F5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34D1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34D14" w:rsidRDefault="00D8793C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Codes of practice and regulation</w:t>
            </w: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834D14" w:rsidRDefault="000719C3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b/>
                <w:u w:val="single"/>
              </w:rPr>
              <w:t>Ofcom</w:t>
            </w: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9960F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  <w:r>
              <w:rPr>
                <w:b/>
                <w:u w:val="single"/>
              </w:rPr>
              <w:t>Why are these important</w:t>
            </w:r>
            <w:r>
              <w:rPr>
                <w:b/>
                <w:u w:val="single"/>
              </w:rPr>
              <w:t xml:space="preserve"> and required</w:t>
            </w:r>
            <w:bookmarkStart w:id="0" w:name="_GoBack"/>
            <w:bookmarkEnd w:id="0"/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9960F5" w:rsidRDefault="009960F5" w:rsidP="000719C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203325" w:rsidRPr="00052544" w:rsidRDefault="00203325" w:rsidP="00052544">
      <w:pPr>
        <w:jc w:val="center"/>
        <w:rPr>
          <w:b/>
          <w:u w:val="single"/>
        </w:rPr>
      </w:pPr>
    </w:p>
    <w:sectPr w:rsidR="00203325" w:rsidRPr="00052544" w:rsidSect="00052544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716" w:rsidRDefault="00AF6716" w:rsidP="00052544">
      <w:r>
        <w:separator/>
      </w:r>
    </w:p>
  </w:endnote>
  <w:endnote w:type="continuationSeparator" w:id="0">
    <w:p w:rsidR="00AF6716" w:rsidRDefault="00AF6716" w:rsidP="0005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716" w:rsidRDefault="00AF6716" w:rsidP="00052544">
      <w:r>
        <w:separator/>
      </w:r>
    </w:p>
  </w:footnote>
  <w:footnote w:type="continuationSeparator" w:id="0">
    <w:p w:rsidR="00AF6716" w:rsidRDefault="00AF6716" w:rsidP="00052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052544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E4C6F477D31F4EE9827D2EEB4A148B7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052544" w:rsidRDefault="00D8793C" w:rsidP="00052544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1: Pre-Production Techniques FOR CREATIVE MEDIA INDUSTRIES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8784C3E8989B4C569858DB1CCDD3DB3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052544" w:rsidRDefault="00D8793C" w:rsidP="00052544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1 P1 M1 D1</w:t>
              </w:r>
            </w:p>
          </w:tc>
        </w:sdtContent>
      </w:sdt>
    </w:tr>
  </w:tbl>
  <w:p w:rsidR="00052544" w:rsidRDefault="000525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749A"/>
    <w:multiLevelType w:val="hybridMultilevel"/>
    <w:tmpl w:val="FDDA2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5084A"/>
    <w:multiLevelType w:val="hybridMultilevel"/>
    <w:tmpl w:val="625E3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44"/>
    <w:rsid w:val="000346B8"/>
    <w:rsid w:val="00052544"/>
    <w:rsid w:val="000719C3"/>
    <w:rsid w:val="0009031E"/>
    <w:rsid w:val="00203325"/>
    <w:rsid w:val="00593987"/>
    <w:rsid w:val="00834D14"/>
    <w:rsid w:val="009960F5"/>
    <w:rsid w:val="00AF6716"/>
    <w:rsid w:val="00B71B1E"/>
    <w:rsid w:val="00BF3208"/>
    <w:rsid w:val="00D2459D"/>
    <w:rsid w:val="00D8793C"/>
    <w:rsid w:val="00F7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C6F477D31F4EE9827D2EEB4A148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BA220-B7CF-41C8-8DE5-CA78AF0D1BDF}"/>
      </w:docPartPr>
      <w:docPartBody>
        <w:p w:rsidR="00D678C4" w:rsidRDefault="00193444" w:rsidP="00193444">
          <w:pPr>
            <w:pStyle w:val="E4C6F477D31F4EE9827D2EEB4A148B76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8784C3E8989B4C569858DB1CCDD3D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F83B7-820E-422B-AAE1-20EE86AE7792}"/>
      </w:docPartPr>
      <w:docPartBody>
        <w:p w:rsidR="00D678C4" w:rsidRDefault="00193444" w:rsidP="00193444">
          <w:pPr>
            <w:pStyle w:val="8784C3E8989B4C569858DB1CCDD3DB3F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444"/>
    <w:rsid w:val="00193444"/>
    <w:rsid w:val="00280269"/>
    <w:rsid w:val="00D6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1 P1 M1 D1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1: Pre-Production Techniques FOR CREATIVE MEDIA INDUSTRIES</vt:lpstr>
    </vt:vector>
  </TitlesOfParts>
  <Company>Richard Rose Morton Academy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1: Pre-Production Techniques FOR CREATIVE MEDIA INDUSTRIES</dc:title>
  <dc:creator>Andy</dc:creator>
  <cp:lastModifiedBy>Any Authorised User</cp:lastModifiedBy>
  <cp:revision>5</cp:revision>
  <dcterms:created xsi:type="dcterms:W3CDTF">2011-09-17T12:01:00Z</dcterms:created>
  <dcterms:modified xsi:type="dcterms:W3CDTF">2011-09-18T11:48:00Z</dcterms:modified>
</cp:coreProperties>
</file>